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4106" w:rsidRDefault="00000000">
      <w:pPr>
        <w:pStyle w:val="1"/>
        <w:keepNext w:val="0"/>
        <w:keepLines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after="7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ocyf32kusa5a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 на получение рассылки рекламно-информационных материалов</w:t>
      </w:r>
    </w:p>
    <w:p w:rsidR="00FC4106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13.03.2006 № 38-ФЗ «О рекламе» и Федеральным законом от 07.07.2003 г., № 126-ФЗ «О связи», даю свое согласие Обществу с ограниченной ответственностью ООО «МИТ2Б»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Юр.адрес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127106, г.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вн.тер.г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муниципальный округ Отрадное, ш. Алтуфьевское, д. 1 ОГРН 1227700225268, ИНН 7743379448, КПП 771501001,  (далее – «Общество») на направление мне на предоставленные мной на сайте </w:t>
      </w:r>
      <w:r w:rsidRPr="00C411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1BF" w:rsidRPr="00C411BF">
        <w:rPr>
          <w:rFonts w:ascii="Times New Roman" w:eastAsia="Times New Roman" w:hAnsi="Times New Roman" w:cs="Times New Roman"/>
          <w:sz w:val="24"/>
          <w:szCs w:val="24"/>
        </w:rPr>
        <w:t>meet2b.ru</w:t>
      </w:r>
      <w:r w:rsidRPr="00C411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контактные данные (номер телефона и/или электронную почту) сообщений в информационных, рекламно-информационных целях об услугах (сервисах) Общества, о товарах, услугах, мероприятиях, акциях, связанных с товарами, продуктами и услугами ООО «МИТ2Б» в виде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-сообщений, и/или электронных писем, и/или сообщений в мессенджерах и/или посредством телефонных звонков.</w:t>
      </w:r>
    </w:p>
    <w:p w:rsidR="00FC410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согласен(а) с тем, что текст данного мной по собственной воле и в моих интересах согласия хранится в электронном виде в базе данных Общества и подтверждает факт согласия на обработку контактных данных в соответствии с положениями настоящего документа, и беру на себя ответственность за достоверность предоставления контактных данных. Я подтверждаю, что владею информацией о том, что в любой момент в течение всего срока действия настоящего согласия, я вправе отозвать согласие и отписаться от получения рассылок как путем устного обращения к представителю Общества, так и путем перехода по соответствующей ссылке, существующей в любом рекламном письме от Общества.</w:t>
      </w:r>
    </w:p>
    <w:p w:rsidR="00FC410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я информирован(-а), что при возникновении вопросов относительно отказа от рассылки, я могу обратиться за помощью, отправив письмо в службу технической поддержки Общества: </w:t>
      </w:r>
      <w:r w:rsidR="00C411BF" w:rsidRPr="00C411BF">
        <w:rPr>
          <w:rFonts w:ascii="Times New Roman" w:eastAsia="Times New Roman" w:hAnsi="Times New Roman" w:cs="Times New Roman"/>
          <w:sz w:val="24"/>
          <w:szCs w:val="24"/>
        </w:rPr>
        <w:t>info@meet2b.</w:t>
      </w:r>
      <w:proofErr w:type="spellStart"/>
      <w:r w:rsidR="00C411BF" w:rsidRPr="00C411BF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либо отписаться самостоятельно, воспользовавшись функцией «отписки от рассылки», пройдя по ссылке в письме.</w:t>
      </w:r>
    </w:p>
    <w:p w:rsidR="00FC410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до поступления моего (субъекта персональных данных) требования о прекращении обработки персональных данных в соответствии с ч. 2 ст. 15 Федерального закона от 27.07.2006 № 152-ФЗ «О персональных данных».</w:t>
      </w:r>
    </w:p>
    <w:p w:rsidR="00FC410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Подтверждаю, что любое моё действие по нажатию на кнопку «Отправить», «Зарегистрироваться», «Записаться», «Оставить заявку», проставлению отметки «✓» на соответствующих блоках на сайте </w:t>
      </w:r>
      <w:r w:rsidR="00C411BF">
        <w:rPr>
          <w:rFonts w:ascii="Times New Roman" w:eastAsia="Times New Roman" w:hAnsi="Times New Roman" w:cs="Times New Roman"/>
          <w:sz w:val="24"/>
          <w:szCs w:val="24"/>
          <w:lang w:val="en-US"/>
        </w:rPr>
        <w:t>meet</w:t>
      </w:r>
      <w:r w:rsidR="00C411BF" w:rsidRPr="00C411BF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C411BF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="00C411BF" w:rsidRPr="00C411B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C411BF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является достаточной формой согласия и позволяет подтвердить сторонам факт получения такого согласия, при этом иных доказательств для дополнительного подтверждения моего свободного волеизъявления не потребуется.</w:t>
      </w:r>
    </w:p>
    <w:p w:rsidR="00FC4106" w:rsidRDefault="00FC4106">
      <w:pPr>
        <w:rPr>
          <w:rFonts w:ascii="Times New Roman" w:hAnsi="Times New Roman" w:cs="Times New Roman"/>
          <w:sz w:val="24"/>
          <w:szCs w:val="24"/>
        </w:rPr>
      </w:pPr>
    </w:p>
    <w:sectPr w:rsidR="00FC4106">
      <w:pgSz w:w="11909" w:h="16834"/>
      <w:pgMar w:top="1440" w:right="1440" w:bottom="1440" w:left="1440" w:header="720" w:footer="720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1A61" w:rsidRDefault="00B81A61">
      <w:pPr>
        <w:spacing w:line="240" w:lineRule="auto"/>
      </w:pPr>
      <w:r>
        <w:separator/>
      </w:r>
    </w:p>
  </w:endnote>
  <w:endnote w:type="continuationSeparator" w:id="0">
    <w:p w:rsidR="00B81A61" w:rsidRDefault="00B81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1A61" w:rsidRDefault="00B81A61">
      <w:pPr>
        <w:spacing w:line="240" w:lineRule="auto"/>
      </w:pPr>
      <w:r>
        <w:separator/>
      </w:r>
    </w:p>
  </w:footnote>
  <w:footnote w:type="continuationSeparator" w:id="0">
    <w:p w:rsidR="00B81A61" w:rsidRDefault="00B81A6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106"/>
    <w:rsid w:val="00B81A61"/>
    <w:rsid w:val="00C411BF"/>
    <w:rsid w:val="00FC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A05B"/>
  <w15:docId w15:val="{47B064BD-9C72-8F4C-852C-52A9047C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Алексей Шершнев</cp:lastModifiedBy>
  <cp:revision>2</cp:revision>
  <dcterms:created xsi:type="dcterms:W3CDTF">2025-12-30T06:40:00Z</dcterms:created>
  <dcterms:modified xsi:type="dcterms:W3CDTF">2025-12-30T06:41:00Z</dcterms:modified>
</cp:coreProperties>
</file>